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463D5" w14:textId="08F43A22" w:rsidR="00AE36FC" w:rsidRPr="003057F6" w:rsidRDefault="00C66A16" w:rsidP="00BC07C2">
      <w:pPr>
        <w:jc w:val="center"/>
        <w:rPr>
          <w:rFonts w:ascii="Arial" w:eastAsia="Times New Roman" w:hAnsi="Arial" w:cs="Arial"/>
          <w:b/>
          <w:bCs/>
        </w:rPr>
      </w:pPr>
      <w:r w:rsidRPr="003057F6">
        <w:rPr>
          <w:rFonts w:ascii="Arial" w:eastAsia="Times New Roman" w:hAnsi="Arial" w:cs="Arial"/>
          <w:b/>
          <w:bCs/>
        </w:rPr>
        <w:t xml:space="preserve">ANEXO </w:t>
      </w:r>
      <w:r w:rsidR="00BC07C2" w:rsidRPr="003057F6">
        <w:rPr>
          <w:rFonts w:ascii="Arial" w:eastAsia="Times New Roman" w:hAnsi="Arial" w:cs="Arial"/>
          <w:b/>
          <w:bCs/>
        </w:rPr>
        <w:t>I</w:t>
      </w:r>
      <w:r w:rsidRPr="003057F6">
        <w:rPr>
          <w:rFonts w:ascii="Arial" w:eastAsia="Times New Roman" w:hAnsi="Arial" w:cs="Arial"/>
          <w:b/>
          <w:bCs/>
        </w:rPr>
        <w:t xml:space="preserve">V </w:t>
      </w:r>
    </w:p>
    <w:p w14:paraId="3E714092" w14:textId="77777777" w:rsidR="00EA7A6E" w:rsidRPr="00EA7A6E" w:rsidRDefault="00EA7A6E" w:rsidP="00EA7A6E">
      <w:pPr>
        <w:jc w:val="center"/>
        <w:rPr>
          <w:rFonts w:ascii="Arial" w:eastAsia="Times New Roman" w:hAnsi="Arial" w:cs="Arial"/>
          <w:b/>
          <w:bCs/>
        </w:rPr>
      </w:pPr>
    </w:p>
    <w:p w14:paraId="19C6FD81" w14:textId="77777777" w:rsidR="00EA7A6E" w:rsidRPr="00EA7A6E" w:rsidRDefault="00EA7A6E" w:rsidP="00EA7A6E">
      <w:pPr>
        <w:jc w:val="center"/>
        <w:rPr>
          <w:rFonts w:ascii="Arial" w:eastAsia="Times New Roman" w:hAnsi="Arial" w:cs="Arial"/>
          <w:b/>
          <w:bCs/>
        </w:rPr>
      </w:pPr>
      <w:r w:rsidRPr="00EA7A6E">
        <w:rPr>
          <w:rFonts w:ascii="Arial" w:eastAsia="Times New Roman" w:hAnsi="Arial" w:cs="Arial"/>
          <w:b/>
          <w:bCs/>
        </w:rPr>
        <w:t>MODELO(S) REFERENTE(S) A PLANILHA DE PROPOSTA</w:t>
      </w:r>
    </w:p>
    <w:p w14:paraId="01F7F6E3" w14:textId="77777777" w:rsidR="00EA7A6E" w:rsidRPr="00EA7A6E" w:rsidRDefault="00EA7A6E" w:rsidP="00EA7A6E">
      <w:pPr>
        <w:jc w:val="center"/>
        <w:rPr>
          <w:rFonts w:ascii="Arial" w:eastAsia="Times New Roman" w:hAnsi="Arial" w:cs="Arial"/>
          <w:b/>
          <w:bCs/>
        </w:rPr>
      </w:pPr>
    </w:p>
    <w:p w14:paraId="20C71EB6" w14:textId="77777777" w:rsidR="00EA7A6E" w:rsidRPr="00EA7A6E" w:rsidRDefault="00EA7A6E" w:rsidP="00EA7A6E">
      <w:pPr>
        <w:jc w:val="center"/>
        <w:rPr>
          <w:rFonts w:ascii="Arial" w:eastAsia="Times New Roman" w:hAnsi="Arial" w:cs="Arial"/>
          <w:b/>
          <w:bCs/>
        </w:rPr>
      </w:pPr>
      <w:r w:rsidRPr="00EA7A6E">
        <w:rPr>
          <w:rFonts w:ascii="Arial" w:eastAsia="Times New Roman" w:hAnsi="Arial" w:cs="Arial"/>
          <w:b/>
          <w:bCs/>
        </w:rPr>
        <w:t>ANEXO IV.1</w:t>
      </w:r>
    </w:p>
    <w:p w14:paraId="11F1E119" w14:textId="77777777" w:rsidR="00EA7A6E" w:rsidRPr="00EA7A6E" w:rsidRDefault="00EA7A6E" w:rsidP="00EA7A6E">
      <w:pPr>
        <w:jc w:val="center"/>
        <w:rPr>
          <w:rFonts w:ascii="Arial" w:eastAsia="Times New Roman" w:hAnsi="Arial" w:cs="Arial"/>
          <w:b/>
          <w:bCs/>
        </w:rPr>
      </w:pPr>
    </w:p>
    <w:p w14:paraId="1C66CDCC" w14:textId="07553050" w:rsidR="00546061" w:rsidRDefault="00EA7A6E" w:rsidP="00EA7A6E">
      <w:pPr>
        <w:jc w:val="center"/>
        <w:rPr>
          <w:rFonts w:ascii="Arial" w:eastAsia="Times New Roman" w:hAnsi="Arial" w:cs="Arial"/>
          <w:b/>
          <w:bCs/>
        </w:rPr>
      </w:pPr>
      <w:r w:rsidRPr="00EA7A6E">
        <w:rPr>
          <w:rFonts w:ascii="Arial" w:eastAsia="Times New Roman" w:hAnsi="Arial" w:cs="Arial"/>
          <w:b/>
          <w:bCs/>
        </w:rPr>
        <w:t>MODELO DE PLANILHA DE PROPOSTA</w:t>
      </w:r>
    </w:p>
    <w:p w14:paraId="0D44B8BC" w14:textId="77777777" w:rsidR="00EA7A6E" w:rsidRDefault="00EA7A6E" w:rsidP="00EA7A6E">
      <w:pPr>
        <w:jc w:val="center"/>
        <w:rPr>
          <w:rFonts w:ascii="Arial" w:eastAsia="Times New Roman" w:hAnsi="Arial" w:cs="Arial"/>
          <w:b/>
          <w:bCs/>
        </w:rPr>
      </w:pPr>
    </w:p>
    <w:p w14:paraId="21892AAE" w14:textId="77777777" w:rsidR="00EA7A6E" w:rsidRDefault="00EA7A6E" w:rsidP="00EA7A6E">
      <w:pPr>
        <w:jc w:val="both"/>
      </w:pPr>
    </w:p>
    <w:p w14:paraId="2637088A" w14:textId="77777777" w:rsidR="00EA7A6E" w:rsidRDefault="00EA7A6E" w:rsidP="00EA7A6E">
      <w:pPr>
        <w:jc w:val="both"/>
      </w:pPr>
    </w:p>
    <w:p w14:paraId="284F59DF" w14:textId="77777777" w:rsidR="00EA7A6E" w:rsidRDefault="00EA7A6E" w:rsidP="00EA7A6E">
      <w:pPr>
        <w:jc w:val="both"/>
      </w:pPr>
    </w:p>
    <w:p w14:paraId="07377B49" w14:textId="77777777" w:rsidR="00EA7A6E" w:rsidRPr="00EA7A6E" w:rsidRDefault="00EA7A6E" w:rsidP="00EA7A6E">
      <w:pPr>
        <w:spacing w:line="360" w:lineRule="auto"/>
        <w:ind w:firstLine="1134"/>
        <w:jc w:val="both"/>
      </w:pPr>
      <w:r w:rsidRPr="00EA7A6E">
        <w:t xml:space="preserve">Eu, ___________________________________, portador do CPF nº _____________, representante legal do fornecedor ________________________ (nome empresarial ou denominação), interessado em participar do Aviso de Contratação Direta nº ___/___, Processo n° ___/___, DECLARO, sob as penas da Lei, que a proposta apresentada compreende a integralidade dos custos para atendimento dos direitos trabalhistas assegurados na </w:t>
      </w:r>
      <w:hyperlink r:id="rId11" w:history="1">
        <w:r w:rsidRPr="00EA7A6E">
          <w:rPr>
            <w:rStyle w:val="Hyperlink"/>
          </w:rPr>
          <w:t>Constituição Federal</w:t>
        </w:r>
      </w:hyperlink>
      <w:r w:rsidRPr="00EA7A6E">
        <w:t>, nas leis trabalhistas, nas normas infralegais, nas convenções coletivas de trabalho e nos termos de ajustamento de conduta vigentes na data de entrega da proposta.</w:t>
      </w:r>
    </w:p>
    <w:p w14:paraId="768146A1" w14:textId="77777777" w:rsidR="00EA7A6E" w:rsidRPr="00EA7A6E" w:rsidRDefault="00EA7A6E" w:rsidP="00EA7A6E">
      <w:pPr>
        <w:spacing w:line="360" w:lineRule="auto"/>
        <w:jc w:val="both"/>
      </w:pPr>
    </w:p>
    <w:p w14:paraId="587F87A5" w14:textId="77777777" w:rsidR="00EA7A6E" w:rsidRPr="00EA7A6E" w:rsidRDefault="00EA7A6E" w:rsidP="00EA7A6E">
      <w:pPr>
        <w:spacing w:line="360" w:lineRule="auto"/>
        <w:jc w:val="center"/>
      </w:pPr>
      <w:r w:rsidRPr="00EA7A6E">
        <w:t>(Local e data).</w:t>
      </w:r>
    </w:p>
    <w:p w14:paraId="2F83BA35" w14:textId="77777777" w:rsidR="00EA7A6E" w:rsidRPr="00EA7A6E" w:rsidRDefault="00EA7A6E" w:rsidP="00EA7A6E">
      <w:pPr>
        <w:spacing w:line="360" w:lineRule="auto"/>
        <w:jc w:val="both"/>
      </w:pPr>
    </w:p>
    <w:p w14:paraId="6B8B40FE" w14:textId="77777777" w:rsidR="00EA7A6E" w:rsidRPr="00EA7A6E" w:rsidRDefault="00EA7A6E" w:rsidP="00EA7A6E">
      <w:pPr>
        <w:spacing w:line="360" w:lineRule="auto"/>
        <w:jc w:val="center"/>
      </w:pPr>
      <w:r w:rsidRPr="00EA7A6E">
        <w:t>_______________________________</w:t>
      </w:r>
    </w:p>
    <w:p w14:paraId="584943E3" w14:textId="77777777" w:rsidR="00EA7A6E" w:rsidRDefault="00EA7A6E" w:rsidP="00EA7A6E">
      <w:pPr>
        <w:spacing w:line="360" w:lineRule="auto"/>
        <w:jc w:val="center"/>
      </w:pPr>
      <w:r w:rsidRPr="00EA7A6E">
        <w:t>(Nome/assinatura do representante legal)</w:t>
      </w:r>
    </w:p>
    <w:p w14:paraId="52131686" w14:textId="77777777" w:rsidR="00EA7A6E" w:rsidRDefault="00EA7A6E" w:rsidP="00EA7A6E">
      <w:pPr>
        <w:spacing w:line="360" w:lineRule="auto"/>
        <w:jc w:val="center"/>
      </w:pPr>
    </w:p>
    <w:p w14:paraId="4DEA21DD" w14:textId="77777777" w:rsidR="00EA7A6E" w:rsidRDefault="00EA7A6E" w:rsidP="00EA7A6E">
      <w:pPr>
        <w:spacing w:line="360" w:lineRule="auto"/>
        <w:jc w:val="center"/>
      </w:pPr>
    </w:p>
    <w:p w14:paraId="756F0B27" w14:textId="77777777" w:rsidR="00EA7A6E" w:rsidRDefault="00EA7A6E" w:rsidP="00EA7A6E">
      <w:pPr>
        <w:spacing w:line="360" w:lineRule="auto"/>
        <w:jc w:val="center"/>
      </w:pPr>
    </w:p>
    <w:p w14:paraId="21D66350" w14:textId="77777777" w:rsidR="00EA7A6E" w:rsidRDefault="00EA7A6E" w:rsidP="00EA7A6E">
      <w:pPr>
        <w:spacing w:line="360" w:lineRule="auto"/>
        <w:jc w:val="center"/>
      </w:pPr>
    </w:p>
    <w:p w14:paraId="53F47BAC" w14:textId="77777777" w:rsidR="00EA7A6E" w:rsidRDefault="00EA7A6E" w:rsidP="00EA7A6E">
      <w:pPr>
        <w:spacing w:line="360" w:lineRule="auto"/>
        <w:jc w:val="center"/>
      </w:pPr>
    </w:p>
    <w:p w14:paraId="650EF904" w14:textId="77777777" w:rsidR="00EA7A6E" w:rsidRDefault="00EA7A6E" w:rsidP="00EA7A6E">
      <w:pPr>
        <w:spacing w:line="360" w:lineRule="auto"/>
        <w:jc w:val="center"/>
      </w:pPr>
    </w:p>
    <w:p w14:paraId="20D1FDD7" w14:textId="77777777" w:rsidR="00EA7A6E" w:rsidRDefault="00EA7A6E" w:rsidP="00EA7A6E">
      <w:pPr>
        <w:spacing w:line="360" w:lineRule="auto"/>
        <w:jc w:val="center"/>
      </w:pPr>
    </w:p>
    <w:p w14:paraId="374F4F29" w14:textId="77777777" w:rsidR="00EA7A6E" w:rsidRDefault="00EA7A6E" w:rsidP="00EA7A6E">
      <w:pPr>
        <w:spacing w:line="360" w:lineRule="auto"/>
        <w:jc w:val="center"/>
      </w:pPr>
    </w:p>
    <w:p w14:paraId="2D8C5448" w14:textId="77777777" w:rsidR="00EA7A6E" w:rsidRPr="00EA7A6E" w:rsidRDefault="00EA7A6E" w:rsidP="00EA7A6E">
      <w:pPr>
        <w:spacing w:line="360" w:lineRule="auto"/>
        <w:jc w:val="center"/>
      </w:pPr>
    </w:p>
    <w:p w14:paraId="13DD2EF9" w14:textId="77777777" w:rsidR="00EA7A6E" w:rsidRPr="003057F6" w:rsidRDefault="00EA7A6E" w:rsidP="00EA7A6E">
      <w:pPr>
        <w:jc w:val="center"/>
        <w:rPr>
          <w:rFonts w:ascii="Arial" w:eastAsia="Times New Roman" w:hAnsi="Arial" w:cs="Arial"/>
          <w:b/>
          <w:bCs/>
        </w:rPr>
      </w:pPr>
    </w:p>
    <w:p w14:paraId="0154F71D" w14:textId="77777777" w:rsidR="00EA7A6E" w:rsidRDefault="00EA7A6E" w:rsidP="00BC07C2">
      <w:pPr>
        <w:jc w:val="center"/>
        <w:rPr>
          <w:rFonts w:ascii="Arial" w:eastAsia="Times New Roman" w:hAnsi="Arial" w:cs="Arial"/>
          <w:b/>
          <w:bCs/>
        </w:rPr>
      </w:pPr>
    </w:p>
    <w:tbl>
      <w:tblPr>
        <w:tblW w:w="978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103"/>
        <w:gridCol w:w="1015"/>
        <w:gridCol w:w="1134"/>
        <w:gridCol w:w="1559"/>
        <w:gridCol w:w="1560"/>
        <w:gridCol w:w="1701"/>
      </w:tblGrid>
      <w:tr w:rsidR="00E12C16" w:rsidRPr="00F347DA" w14:paraId="205CC114" w14:textId="77777777" w:rsidTr="00E56888">
        <w:trPr>
          <w:trHeight w:val="1187"/>
          <w:jc w:val="center"/>
        </w:trPr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FDD36" w14:textId="77777777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0E163A89" w14:textId="77777777" w:rsidR="00EA7A6E" w:rsidRPr="00E12C16" w:rsidRDefault="00EA7A6E" w:rsidP="00EA7A6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ITEM</w:t>
            </w:r>
          </w:p>
          <w:p w14:paraId="05D04C0D" w14:textId="77777777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23DA1" w14:textId="77777777" w:rsidR="00EA7A6E" w:rsidRPr="00E12C16" w:rsidRDefault="00EA7A6E" w:rsidP="00EA7A6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0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31817" w14:textId="77777777" w:rsidR="00EA7A6E" w:rsidRPr="00E12C16" w:rsidRDefault="00EA7A6E" w:rsidP="00EA7A6E">
            <w:pPr>
              <w:widowControl w:val="0"/>
              <w:ind w:right="-103"/>
              <w:rPr>
                <w:rFonts w:ascii="Arial" w:hAnsi="Arial" w:cs="Arial"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FF297" w14:textId="77777777" w:rsidR="00EA7A6E" w:rsidRPr="00E12C16" w:rsidRDefault="00EA7A6E" w:rsidP="00EA7A6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A423A" w14:textId="77777777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 PREVISTA</w:t>
            </w:r>
          </w:p>
        </w:tc>
        <w:tc>
          <w:tcPr>
            <w:tcW w:w="156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4348F8B" w14:textId="68222A5A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VALOR REFERENCIAL M3 </w:t>
            </w:r>
          </w:p>
        </w:tc>
        <w:tc>
          <w:tcPr>
            <w:tcW w:w="1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B8DD4" w14:textId="67A9D524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VALOR REFERENCIAL M3 </w:t>
            </w:r>
          </w:p>
        </w:tc>
      </w:tr>
      <w:tr w:rsidR="00E12C16" w:rsidRPr="00F347DA" w14:paraId="0612DE7E" w14:textId="77777777" w:rsidTr="00E56888">
        <w:trPr>
          <w:trHeight w:val="1523"/>
          <w:jc w:val="center"/>
        </w:trPr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7E58C" w14:textId="77777777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DF810" w14:textId="77777777" w:rsidR="00EA7A6E" w:rsidRPr="00E12C16" w:rsidRDefault="00EA7A6E" w:rsidP="00EA7A6E">
            <w:pPr>
              <w:widowControl w:val="0"/>
              <w:jc w:val="center"/>
              <w:rPr>
                <w:rFonts w:ascii="Arial" w:eastAsia="Aptos" w:hAnsi="Arial" w:cs="Arial"/>
                <w:sz w:val="20"/>
                <w:szCs w:val="20"/>
                <w:lang w:eastAsia="en-US"/>
              </w:rPr>
            </w:pPr>
            <w:r w:rsidRPr="00E12C16">
              <w:rPr>
                <w:rFonts w:ascii="Arial" w:hAnsi="Arial" w:cs="Arial"/>
                <w:sz w:val="20"/>
                <w:szCs w:val="20"/>
              </w:rPr>
              <w:t xml:space="preserve">AR COMPRIMIDO MEDICINAL – N202, GRAU PUREZA MÍNIMO 99,5% </w:t>
            </w:r>
            <w:r w:rsidRPr="00E12C16">
              <w:rPr>
                <w:rFonts w:ascii="Arial" w:hAnsi="Arial" w:cs="Arial"/>
                <w:sz w:val="20"/>
                <w:szCs w:val="20"/>
              </w:rPr>
              <w:br/>
              <w:t>CILINDRO DE 10M3</w:t>
            </w:r>
          </w:p>
        </w:tc>
        <w:tc>
          <w:tcPr>
            <w:tcW w:w="10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24D3D" w14:textId="77777777" w:rsidR="00EA7A6E" w:rsidRPr="00E12C16" w:rsidRDefault="00EA7A6E" w:rsidP="00EA7A6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2C16">
              <w:rPr>
                <w:rFonts w:ascii="Arial" w:eastAsia="Aptos" w:hAnsi="Arial" w:cs="Arial"/>
                <w:sz w:val="20"/>
                <w:szCs w:val="20"/>
                <w:lang w:eastAsia="en-US"/>
              </w:rPr>
              <w:t>415105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9E550" w14:textId="77777777" w:rsidR="00EA7A6E" w:rsidRPr="00E12C16" w:rsidRDefault="00EA7A6E" w:rsidP="00EA7A6E">
            <w:pPr>
              <w:autoSpaceDE w:val="0"/>
              <w:jc w:val="center"/>
              <w:rPr>
                <w:rFonts w:ascii="Arial" w:eastAsia="Aptos" w:hAnsi="Arial" w:cs="Arial"/>
                <w:sz w:val="20"/>
                <w:szCs w:val="20"/>
                <w:lang w:eastAsia="en-US"/>
              </w:rPr>
            </w:pPr>
            <w:r w:rsidRPr="00E12C16">
              <w:rPr>
                <w:rFonts w:ascii="Arial" w:eastAsia="Aptos" w:hAnsi="Arial" w:cs="Arial"/>
                <w:sz w:val="20"/>
                <w:szCs w:val="20"/>
                <w:lang w:eastAsia="en-US"/>
              </w:rPr>
              <w:t>METRO CÚBICO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F2B31" w14:textId="77777777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sz w:val="20"/>
                <w:szCs w:val="20"/>
              </w:rPr>
              <w:t>1200</w:t>
            </w:r>
          </w:p>
        </w:tc>
        <w:tc>
          <w:tcPr>
            <w:tcW w:w="156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026E741" w14:textId="5571B2AA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8DDD4" w14:textId="6A60F92C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sz w:val="20"/>
                <w:szCs w:val="20"/>
              </w:rPr>
              <w:t xml:space="preserve">R$ </w:t>
            </w:r>
          </w:p>
        </w:tc>
      </w:tr>
      <w:tr w:rsidR="00E12C16" w:rsidRPr="00F347DA" w14:paraId="7A751213" w14:textId="77777777" w:rsidTr="00E56888">
        <w:trPr>
          <w:trHeight w:val="1787"/>
          <w:jc w:val="center"/>
        </w:trPr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E3E66" w14:textId="77777777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C927D" w14:textId="77777777" w:rsidR="00EA7A6E" w:rsidRPr="00E12C16" w:rsidRDefault="00EA7A6E" w:rsidP="00EA7A6E">
            <w:pPr>
              <w:widowControl w:val="0"/>
              <w:jc w:val="center"/>
              <w:rPr>
                <w:rFonts w:ascii="Arial" w:eastAsia="Aptos" w:hAnsi="Arial" w:cs="Arial"/>
                <w:sz w:val="20"/>
                <w:szCs w:val="20"/>
                <w:lang w:eastAsia="en-US"/>
              </w:rPr>
            </w:pPr>
            <w:r w:rsidRPr="00E12C16">
              <w:rPr>
                <w:rFonts w:ascii="Arial" w:hAnsi="Arial" w:cs="Arial"/>
                <w:sz w:val="20"/>
                <w:szCs w:val="20"/>
              </w:rPr>
              <w:t xml:space="preserve">OXIGÊNIO MEDICINAL COMPRIMIDO – O2, GRAU DE PUREZA MÍNIMO 99,5% </w:t>
            </w:r>
            <w:r w:rsidRPr="00E12C16">
              <w:rPr>
                <w:rFonts w:ascii="Arial" w:hAnsi="Arial" w:cs="Arial"/>
                <w:sz w:val="20"/>
                <w:szCs w:val="20"/>
              </w:rPr>
              <w:br/>
              <w:t>CILINDRO DE 10M3</w:t>
            </w:r>
          </w:p>
        </w:tc>
        <w:tc>
          <w:tcPr>
            <w:tcW w:w="10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CB187" w14:textId="77777777" w:rsidR="00EA7A6E" w:rsidRPr="00E12C16" w:rsidRDefault="00EA7A6E" w:rsidP="00EA7A6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2C16">
              <w:rPr>
                <w:rFonts w:ascii="Arial" w:eastAsia="Aptos" w:hAnsi="Arial" w:cs="Arial"/>
                <w:sz w:val="20"/>
                <w:szCs w:val="20"/>
                <w:lang w:eastAsia="en-US"/>
              </w:rPr>
              <w:t>412488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38C70" w14:textId="77777777" w:rsidR="00EA7A6E" w:rsidRPr="00E12C16" w:rsidRDefault="00EA7A6E" w:rsidP="00EA7A6E">
            <w:pPr>
              <w:autoSpaceDE w:val="0"/>
              <w:jc w:val="center"/>
              <w:rPr>
                <w:rFonts w:ascii="Arial" w:eastAsia="Aptos" w:hAnsi="Arial" w:cs="Arial"/>
                <w:sz w:val="20"/>
                <w:szCs w:val="20"/>
                <w:lang w:eastAsia="en-US"/>
              </w:rPr>
            </w:pPr>
            <w:r w:rsidRPr="00E12C16">
              <w:rPr>
                <w:rFonts w:ascii="Arial" w:eastAsia="Aptos" w:hAnsi="Arial" w:cs="Arial"/>
                <w:sz w:val="20"/>
                <w:szCs w:val="20"/>
                <w:lang w:eastAsia="en-US"/>
              </w:rPr>
              <w:t>METRO CÚBICO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FA364" w14:textId="77777777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B2CE0D3" w14:textId="7417F07C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C1316" w14:textId="2543F0B7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sz w:val="20"/>
                <w:szCs w:val="20"/>
              </w:rPr>
              <w:t xml:space="preserve">R$ </w:t>
            </w:r>
          </w:p>
        </w:tc>
      </w:tr>
      <w:tr w:rsidR="00E12C16" w:rsidRPr="00F347DA" w14:paraId="5C67F8CB" w14:textId="77777777" w:rsidTr="00E56888">
        <w:trPr>
          <w:trHeight w:val="1950"/>
          <w:jc w:val="center"/>
        </w:trPr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35012" w14:textId="77777777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3B567" w14:textId="77777777" w:rsidR="00EA7A6E" w:rsidRPr="00E12C16" w:rsidRDefault="00EA7A6E" w:rsidP="00EA7A6E">
            <w:pPr>
              <w:autoSpaceDE w:val="0"/>
              <w:jc w:val="center"/>
              <w:rPr>
                <w:rFonts w:ascii="Arial" w:eastAsia="Aptos" w:hAnsi="Arial" w:cs="Arial"/>
                <w:sz w:val="20"/>
                <w:szCs w:val="20"/>
                <w:lang w:eastAsia="en-US"/>
              </w:rPr>
            </w:pPr>
            <w:r w:rsidRPr="00E12C16">
              <w:rPr>
                <w:rFonts w:ascii="Arial" w:hAnsi="Arial" w:cs="Arial"/>
                <w:sz w:val="20"/>
                <w:szCs w:val="20"/>
              </w:rPr>
              <w:t>OXIGÊNIO MEDICINAL COMPRIMIDO – O2, GRAU DE PUREZA MÍNIMO DE 99,5% CILINDRO DE 1M3</w:t>
            </w:r>
          </w:p>
        </w:tc>
        <w:tc>
          <w:tcPr>
            <w:tcW w:w="10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31BCB" w14:textId="77777777" w:rsidR="00EA7A6E" w:rsidRPr="00E12C16" w:rsidRDefault="00EA7A6E" w:rsidP="00EA7A6E">
            <w:pPr>
              <w:widowControl w:val="0"/>
              <w:jc w:val="center"/>
              <w:rPr>
                <w:rFonts w:ascii="Arial" w:eastAsia="Aptos" w:hAnsi="Arial" w:cs="Arial"/>
                <w:sz w:val="20"/>
                <w:szCs w:val="20"/>
                <w:lang w:eastAsia="en-US"/>
              </w:rPr>
            </w:pPr>
            <w:r w:rsidRPr="00E12C16">
              <w:rPr>
                <w:rFonts w:ascii="Arial" w:eastAsia="Aptos" w:hAnsi="Arial" w:cs="Arial"/>
                <w:sz w:val="20"/>
                <w:szCs w:val="20"/>
                <w:lang w:eastAsia="en-US"/>
              </w:rPr>
              <w:t>412488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DF962" w14:textId="34C5A8FC" w:rsidR="00EA7A6E" w:rsidRPr="00E12C16" w:rsidRDefault="00EA7A6E" w:rsidP="00EA7A6E">
            <w:pPr>
              <w:autoSpaceDE w:val="0"/>
              <w:jc w:val="center"/>
              <w:rPr>
                <w:rFonts w:ascii="Arial" w:eastAsia="Aptos" w:hAnsi="Arial" w:cs="Arial"/>
                <w:sz w:val="20"/>
                <w:szCs w:val="20"/>
                <w:lang w:eastAsia="en-US"/>
              </w:rPr>
            </w:pPr>
            <w:r w:rsidRPr="00E12C16">
              <w:rPr>
                <w:rFonts w:ascii="Arial" w:eastAsia="Aptos" w:hAnsi="Arial" w:cs="Arial"/>
                <w:sz w:val="20"/>
                <w:szCs w:val="20"/>
                <w:lang w:eastAsia="en-US"/>
              </w:rPr>
              <w:t>PEÇA</w:t>
            </w:r>
            <w:r w:rsidR="00085D56">
              <w:rPr>
                <w:rFonts w:ascii="Arial" w:eastAsia="Aptos" w:hAnsi="Arial" w:cs="Arial"/>
                <w:sz w:val="20"/>
                <w:szCs w:val="20"/>
                <w:lang w:eastAsia="en-US"/>
              </w:rPr>
              <w:t xml:space="preserve"> (METRO CÚBICO)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51F1C" w14:textId="77777777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A7139EE" w14:textId="6C4A291B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74E6A" w14:textId="3A766D41" w:rsidR="00EA7A6E" w:rsidRPr="00E12C16" w:rsidRDefault="00EA7A6E" w:rsidP="00EA7A6E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12C16">
              <w:rPr>
                <w:rFonts w:ascii="Arial" w:eastAsia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4C908306" w14:textId="77777777" w:rsidR="0040348F" w:rsidRPr="00EA7A6E" w:rsidRDefault="0040348F" w:rsidP="00545018">
      <w:pPr>
        <w:spacing w:before="100" w:beforeAutospacing="1" w:after="100" w:afterAutospacing="1"/>
        <w:jc w:val="both"/>
        <w:rPr>
          <w:rFonts w:ascii="Arial" w:hAnsi="Arial" w:cs="Arial"/>
          <w:b/>
          <w:bCs/>
          <w:highlight w:val="yellow"/>
        </w:rPr>
      </w:pPr>
    </w:p>
    <w:p w14:paraId="7B8A1D81" w14:textId="77777777" w:rsidR="00EA7A6E" w:rsidRPr="00EA7A6E" w:rsidRDefault="00EA7A6E" w:rsidP="00EA7A6E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EA7A6E">
        <w:rPr>
          <w:rFonts w:ascii="Arial" w:hAnsi="Arial" w:cs="Arial"/>
          <w:b/>
          <w:bCs/>
          <w:sz w:val="22"/>
          <w:szCs w:val="22"/>
        </w:rPr>
        <w:t xml:space="preserve">TOTAL DO(S) ITEM(NS) 1 E/OU 2 E/OU 3: </w:t>
      </w:r>
      <w:r w:rsidRPr="00EA7A6E">
        <w:rPr>
          <w:rFonts w:ascii="Arial" w:hAnsi="Arial" w:cs="Arial"/>
          <w:sz w:val="22"/>
          <w:szCs w:val="22"/>
        </w:rPr>
        <w:t>XXX.XXX,XX (valor por extenso).</w:t>
      </w:r>
    </w:p>
    <w:p w14:paraId="7C9AC569" w14:textId="77777777" w:rsidR="00EA7A6E" w:rsidRPr="00EA7A6E" w:rsidRDefault="00EA7A6E" w:rsidP="00EA7A6E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</w:p>
    <w:p w14:paraId="58944E8B" w14:textId="4E1E3AAF" w:rsidR="00EA7A6E" w:rsidRPr="00EA7A6E" w:rsidRDefault="00EA7A6E" w:rsidP="00EA7A6E">
      <w:pPr>
        <w:spacing w:before="100" w:beforeAutospacing="1" w:after="100" w:afterAutospacing="1"/>
        <w:jc w:val="both"/>
        <w:rPr>
          <w:rFonts w:ascii="Arial" w:hAnsi="Arial" w:cs="Arial"/>
          <w:b/>
          <w:bCs/>
          <w:sz w:val="22"/>
          <w:szCs w:val="22"/>
        </w:rPr>
      </w:pPr>
      <w:r w:rsidRPr="00EA7A6E">
        <w:rPr>
          <w:rFonts w:ascii="Arial" w:hAnsi="Arial" w:cs="Arial"/>
          <w:sz w:val="22"/>
          <w:szCs w:val="22"/>
        </w:rPr>
        <w:t xml:space="preserve">- Mês de referência dos preços: </w:t>
      </w:r>
      <w:r w:rsidRPr="00EA7A6E">
        <w:rPr>
          <w:rFonts w:ascii="Arial" w:hAnsi="Arial" w:cs="Arial"/>
          <w:b/>
          <w:bCs/>
          <w:sz w:val="22"/>
          <w:szCs w:val="22"/>
        </w:rPr>
        <w:t>___/____/</w:t>
      </w:r>
      <w:r w:rsidR="005B79EC">
        <w:rPr>
          <w:rFonts w:ascii="Arial" w:hAnsi="Arial" w:cs="Arial"/>
          <w:b/>
          <w:bCs/>
          <w:sz w:val="22"/>
          <w:szCs w:val="22"/>
        </w:rPr>
        <w:t>2025</w:t>
      </w:r>
      <w:r w:rsidRPr="00EA7A6E">
        <w:rPr>
          <w:rFonts w:ascii="Arial" w:hAnsi="Arial" w:cs="Arial"/>
          <w:b/>
          <w:bCs/>
          <w:sz w:val="22"/>
          <w:szCs w:val="22"/>
        </w:rPr>
        <w:t>.</w:t>
      </w:r>
    </w:p>
    <w:p w14:paraId="4C961F02" w14:textId="77777777" w:rsidR="00EA7A6E" w:rsidRPr="00EA7A6E" w:rsidRDefault="00EA7A6E" w:rsidP="00EA7A6E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EA7A6E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- Validade da proposta: </w:t>
      </w:r>
      <w:r w:rsidRPr="00EA7A6E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30 (trinta) dias. </w:t>
      </w:r>
    </w:p>
    <w:p w14:paraId="36307AE0" w14:textId="77777777" w:rsidR="00EA7A6E" w:rsidRPr="00EA7A6E" w:rsidRDefault="00EA7A6E" w:rsidP="00EA7A6E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7CE6B378" w14:textId="77777777" w:rsidR="00EA7A6E" w:rsidRPr="00EA7A6E" w:rsidRDefault="00EA7A6E" w:rsidP="00EA7A6E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  <w:r w:rsidRPr="00EA7A6E">
        <w:rPr>
          <w:rFonts w:ascii="Arial" w:eastAsiaTheme="minorHAnsi" w:hAnsi="Arial" w:cs="Arial"/>
          <w:b/>
          <w:bCs/>
          <w:color w:val="000000"/>
          <w:sz w:val="22"/>
          <w:szCs w:val="22"/>
          <w:highlight w:val="yellow"/>
          <w:u w:val="single"/>
          <w:lang w:eastAsia="en-US"/>
          <w14:ligatures w14:val="standardContextual"/>
        </w:rPr>
        <w:t>- Empreitada por preço unitário</w:t>
      </w:r>
    </w:p>
    <w:p w14:paraId="39800977" w14:textId="77777777" w:rsidR="00EA7A6E" w:rsidRPr="00EA7A6E" w:rsidRDefault="00EA7A6E" w:rsidP="00EA7A6E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</w:p>
    <w:p w14:paraId="1160DE0B" w14:textId="77777777" w:rsidR="00DF144A" w:rsidRDefault="00DF144A" w:rsidP="003057F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</w:p>
    <w:p w14:paraId="5BD1E447" w14:textId="3ACACE80" w:rsidR="00AC1E86" w:rsidRPr="00DF144A" w:rsidRDefault="00AC1E86" w:rsidP="003057F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LOCAIS DE EXECUÇÃO: </w:t>
      </w:r>
    </w:p>
    <w:p w14:paraId="450413B5" w14:textId="77777777" w:rsidR="0054408E" w:rsidRPr="00DF144A" w:rsidRDefault="0054408E" w:rsidP="003057F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1E2F5528" w14:textId="7993EBD2" w:rsidR="00AC1E86" w:rsidRPr="00DF144A" w:rsidRDefault="0054408E" w:rsidP="00FD3133">
      <w:pPr>
        <w:autoSpaceDE w:val="0"/>
        <w:autoSpaceDN w:val="0"/>
        <w:adjustRightInd w:val="0"/>
        <w:spacing w:after="12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Centro de Estudos da Educação e da Saúde</w:t>
      </w:r>
      <w:r w:rsidR="00DF144A" w:rsidRPr="00DF144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– CEES</w:t>
      </w:r>
      <w:r w:rsidRPr="00DF144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, credenciado como Centro Especializado em Reabilitação (CER)</w:t>
      </w:r>
      <w:r w:rsidR="00AC1E86" w:rsidRPr="00DF144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: </w:t>
      </w:r>
      <w:r w:rsidR="005872A8"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Centro</w:t>
      </w:r>
      <w:r w:rsidR="00AC1E86"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, localizado na Av. Hygino Muzzi Filho, 737 - Mirante - Marília/SP - CEP 17.525-900; </w:t>
      </w:r>
    </w:p>
    <w:p w14:paraId="5B1C0F74" w14:textId="77777777" w:rsidR="003057F6" w:rsidRDefault="003057F6" w:rsidP="003057F6">
      <w:pPr>
        <w:spacing w:before="100" w:beforeAutospacing="1" w:after="100" w:afterAutospacing="1"/>
        <w:jc w:val="both"/>
        <w:rPr>
          <w:rFonts w:ascii="Arial" w:eastAsiaTheme="minorHAnsi" w:hAnsi="Arial" w:cs="Arial"/>
          <w:color w:val="000000"/>
          <w:lang w:eastAsia="en-US"/>
          <w14:ligatures w14:val="standardContextual"/>
        </w:rPr>
      </w:pPr>
    </w:p>
    <w:p w14:paraId="641E9870" w14:textId="77777777" w:rsidR="003057F6" w:rsidRDefault="003057F6" w:rsidP="003057F6">
      <w:pPr>
        <w:spacing w:before="100" w:beforeAutospacing="1" w:after="100" w:afterAutospacing="1"/>
        <w:jc w:val="both"/>
        <w:rPr>
          <w:rFonts w:ascii="Arial" w:eastAsiaTheme="minorHAnsi" w:hAnsi="Arial" w:cs="Arial"/>
          <w:color w:val="000000"/>
          <w:lang w:eastAsia="en-US"/>
          <w14:ligatures w14:val="standardContextual"/>
        </w:rPr>
      </w:pPr>
    </w:p>
    <w:p w14:paraId="1553EA0B" w14:textId="77777777" w:rsidR="003057F6" w:rsidRDefault="003057F6" w:rsidP="00FD3133">
      <w:pPr>
        <w:autoSpaceDE w:val="0"/>
        <w:autoSpaceDN w:val="0"/>
        <w:adjustRightInd w:val="0"/>
        <w:spacing w:after="120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lastRenderedPageBreak/>
        <w:t xml:space="preserve">DADOS CADASTRAIS DA EMPRESA </w:t>
      </w:r>
    </w:p>
    <w:p w14:paraId="41EB9573" w14:textId="77777777" w:rsidR="00FD3133" w:rsidRPr="00DF144A" w:rsidRDefault="00FD3133" w:rsidP="00FD3133">
      <w:pPr>
        <w:autoSpaceDE w:val="0"/>
        <w:autoSpaceDN w:val="0"/>
        <w:adjustRightInd w:val="0"/>
        <w:spacing w:after="120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4F465E78" w14:textId="77777777" w:rsidR="003057F6" w:rsidRPr="00DF144A" w:rsidRDefault="003057F6" w:rsidP="00FD3133">
      <w:pPr>
        <w:autoSpaceDE w:val="0"/>
        <w:autoSpaceDN w:val="0"/>
        <w:adjustRightInd w:val="0"/>
        <w:spacing w:after="120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RAZÃO SOCIAL: </w:t>
      </w:r>
    </w:p>
    <w:p w14:paraId="59A2FD74" w14:textId="77777777" w:rsidR="003057F6" w:rsidRPr="00DF144A" w:rsidRDefault="003057F6" w:rsidP="00FD3133">
      <w:pPr>
        <w:autoSpaceDE w:val="0"/>
        <w:autoSpaceDN w:val="0"/>
        <w:adjustRightInd w:val="0"/>
        <w:spacing w:after="120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CNPJ: </w:t>
      </w:r>
    </w:p>
    <w:p w14:paraId="5CE23F81" w14:textId="77777777" w:rsidR="003057F6" w:rsidRPr="00DF144A" w:rsidRDefault="003057F6" w:rsidP="00FD3133">
      <w:pPr>
        <w:autoSpaceDE w:val="0"/>
        <w:autoSpaceDN w:val="0"/>
        <w:adjustRightInd w:val="0"/>
        <w:spacing w:after="120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ENDEREÇO COMPLETO:</w:t>
      </w:r>
    </w:p>
    <w:p w14:paraId="6EAB1512" w14:textId="77777777" w:rsidR="003057F6" w:rsidRPr="00DF144A" w:rsidRDefault="003057F6" w:rsidP="00FD3133">
      <w:pPr>
        <w:autoSpaceDE w:val="0"/>
        <w:autoSpaceDN w:val="0"/>
        <w:adjustRightInd w:val="0"/>
        <w:spacing w:after="120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FONE: </w:t>
      </w:r>
    </w:p>
    <w:p w14:paraId="3454523E" w14:textId="77777777" w:rsidR="003057F6" w:rsidRPr="00DF144A" w:rsidRDefault="003057F6" w:rsidP="00FD3133">
      <w:pPr>
        <w:autoSpaceDE w:val="0"/>
        <w:autoSpaceDN w:val="0"/>
        <w:adjustRightInd w:val="0"/>
        <w:spacing w:after="120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E-MAIL: </w:t>
      </w:r>
    </w:p>
    <w:p w14:paraId="21E3F45C" w14:textId="77777777" w:rsidR="003057F6" w:rsidRPr="00DF144A" w:rsidRDefault="003057F6" w:rsidP="00FD3133">
      <w:pPr>
        <w:autoSpaceDE w:val="0"/>
        <w:autoSpaceDN w:val="0"/>
        <w:adjustRightInd w:val="0"/>
        <w:spacing w:after="120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DADOS BANCÁRIOS: BANCO DO BRASIL, AG: ___________, C/C:______________. </w:t>
      </w:r>
    </w:p>
    <w:p w14:paraId="41222D1C" w14:textId="414F34D8" w:rsidR="003057F6" w:rsidRPr="00DF144A" w:rsidRDefault="003057F6" w:rsidP="00FD3133">
      <w:pPr>
        <w:autoSpaceDE w:val="0"/>
        <w:autoSpaceDN w:val="0"/>
        <w:adjustRightInd w:val="0"/>
        <w:spacing w:after="120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DATA: xx/xx/</w:t>
      </w:r>
      <w:r w:rsidR="00FD3133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2025</w:t>
      </w:r>
      <w:r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. </w:t>
      </w:r>
    </w:p>
    <w:p w14:paraId="57297425" w14:textId="77777777" w:rsidR="003057F6" w:rsidRPr="00DF144A" w:rsidRDefault="003057F6" w:rsidP="00FD3133">
      <w:pPr>
        <w:autoSpaceDE w:val="0"/>
        <w:autoSpaceDN w:val="0"/>
        <w:adjustRightInd w:val="0"/>
        <w:spacing w:after="120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DADOS DO RESPONSÁVEL PELA ASSINATURA </w:t>
      </w:r>
    </w:p>
    <w:p w14:paraId="6C599BA3" w14:textId="77777777" w:rsidR="003057F6" w:rsidRPr="00DF144A" w:rsidRDefault="003057F6" w:rsidP="00FD3133">
      <w:pPr>
        <w:autoSpaceDE w:val="0"/>
        <w:autoSpaceDN w:val="0"/>
        <w:adjustRightInd w:val="0"/>
        <w:spacing w:after="120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NOME COMPLETO: </w:t>
      </w:r>
    </w:p>
    <w:p w14:paraId="44B4A125" w14:textId="77777777" w:rsidR="003057F6" w:rsidRPr="00DF144A" w:rsidRDefault="003057F6" w:rsidP="00FD3133">
      <w:pPr>
        <w:autoSpaceDE w:val="0"/>
        <w:autoSpaceDN w:val="0"/>
        <w:adjustRightInd w:val="0"/>
        <w:spacing w:after="120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RG: </w:t>
      </w:r>
    </w:p>
    <w:p w14:paraId="6096D5B1" w14:textId="77777777" w:rsidR="003057F6" w:rsidRPr="00DF144A" w:rsidRDefault="003057F6" w:rsidP="00FD3133">
      <w:pPr>
        <w:autoSpaceDE w:val="0"/>
        <w:autoSpaceDN w:val="0"/>
        <w:adjustRightInd w:val="0"/>
        <w:spacing w:after="120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CPF: </w:t>
      </w:r>
    </w:p>
    <w:p w14:paraId="1590CB8F" w14:textId="77777777" w:rsidR="003057F6" w:rsidRPr="00DF144A" w:rsidRDefault="003057F6" w:rsidP="00FD3133">
      <w:pPr>
        <w:spacing w:before="100" w:beforeAutospacing="1" w:after="12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F144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ASSINATURA:_______________________________________</w:t>
      </w:r>
    </w:p>
    <w:p w14:paraId="73F2BB2F" w14:textId="77777777" w:rsidR="003057F6" w:rsidRPr="003057F6" w:rsidRDefault="003057F6" w:rsidP="006D5F0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lang w:eastAsia="en-US"/>
          <w14:ligatures w14:val="standardContextual"/>
        </w:rPr>
      </w:pPr>
    </w:p>
    <w:sectPr w:rsidR="003057F6" w:rsidRPr="003057F6" w:rsidSect="00A75826">
      <w:headerReference w:type="even" r:id="rId12"/>
      <w:headerReference w:type="default" r:id="rId13"/>
      <w:headerReference w:type="first" r:id="rId14"/>
      <w:pgSz w:w="11907" w:h="16840"/>
      <w:pgMar w:top="1134" w:right="1418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5E78E" w14:textId="77777777" w:rsidR="00833B9F" w:rsidRDefault="00833B9F" w:rsidP="00B85B76">
      <w:r>
        <w:separator/>
      </w:r>
    </w:p>
  </w:endnote>
  <w:endnote w:type="continuationSeparator" w:id="0">
    <w:p w14:paraId="6C6EBD35" w14:textId="77777777" w:rsidR="00833B9F" w:rsidRDefault="00833B9F" w:rsidP="00B8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758B7" w14:textId="77777777" w:rsidR="00833B9F" w:rsidRDefault="00833B9F" w:rsidP="00B85B76">
      <w:r>
        <w:separator/>
      </w:r>
    </w:p>
  </w:footnote>
  <w:footnote w:type="continuationSeparator" w:id="0">
    <w:p w14:paraId="39875BEB" w14:textId="77777777" w:rsidR="00833B9F" w:rsidRDefault="00833B9F" w:rsidP="00B85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22321" w14:textId="5208CA31" w:rsidR="00DF4C84" w:rsidRDefault="00000000">
    <w:pPr>
      <w:pStyle w:val="Cabealho"/>
    </w:pPr>
    <w:r>
      <w:rPr>
        <w:noProof/>
        <w14:ligatures w14:val="standardContextual"/>
      </w:rPr>
      <w:pict w14:anchorId="3641A7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41157" o:spid="_x0000_s1026" type="#_x0000_t75" style="position:absolute;margin-left:0;margin-top:0;width:453.1pt;height:406.4pt;z-index:-251653120;mso-position-horizontal:center;mso-position-horizontal-relative:margin;mso-position-vertical:center;mso-position-vertical-relative:margin" o:allowincell="f">
          <v:imagedata r:id="rId1" o:title="SA0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52392" w14:textId="0FC8EDB6" w:rsidR="003057F6" w:rsidRDefault="00000000" w:rsidP="001242C8">
    <w:pPr>
      <w:pStyle w:val="Cabealho"/>
      <w:jc w:val="center"/>
    </w:pPr>
    <w:r>
      <w:rPr>
        <w:noProof/>
        <w14:ligatures w14:val="standardContextual"/>
      </w:rPr>
      <w:pict w14:anchorId="2A541C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41158" o:spid="_x0000_s1027" type="#_x0000_t75" style="position:absolute;left:0;text-align:left;margin-left:0;margin-top:0;width:453.1pt;height:406.4pt;z-index:-251652096;mso-position-horizontal:center;mso-position-horizontal-relative:margin;mso-position-vertical:center;mso-position-vertical-relative:margin" o:allowincell="f">
          <v:imagedata r:id="rId1" o:title="SA01" gain="19661f" blacklevel="22938f"/>
          <w10:wrap anchorx="margin" anchory="margin"/>
        </v:shape>
      </w:pict>
    </w:r>
    <w:r w:rsidR="003057F6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E7252C9" wp14:editId="52DEAC15">
              <wp:simplePos x="0" y="0"/>
              <wp:positionH relativeFrom="column">
                <wp:posOffset>5003165</wp:posOffset>
              </wp:positionH>
              <wp:positionV relativeFrom="paragraph">
                <wp:posOffset>19685</wp:posOffset>
              </wp:positionV>
              <wp:extent cx="1365250" cy="685800"/>
              <wp:effectExtent l="12065" t="10160" r="13335" b="8890"/>
              <wp:wrapNone/>
              <wp:docPr id="828580514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8F78D7" w14:textId="77777777" w:rsidR="003057F6" w:rsidRPr="007A7A6E" w:rsidRDefault="003057F6" w:rsidP="003057F6">
                          <w:pPr>
                            <w:spacing w:before="60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7A7A6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Fls. </w:t>
                          </w:r>
                        </w:p>
                        <w:p w14:paraId="2C1BA60D" w14:textId="79DE4626" w:rsidR="003057F6" w:rsidRPr="007A7A6E" w:rsidRDefault="003057F6" w:rsidP="003057F6">
                          <w:pPr>
                            <w:pStyle w:val="Textodenotaderodap"/>
                            <w:spacing w:before="60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7A7A6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Proc.: 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 </w:t>
                          </w:r>
                          <w:r w:rsidR="00DF144A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163</w:t>
                          </w:r>
                          <w:r w:rsidRPr="007A7A6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/202</w:t>
                          </w:r>
                          <w:r w:rsidR="001242C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</w:t>
                          </w:r>
                          <w:r w:rsidRPr="007A7A6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-CM</w:t>
                          </w:r>
                        </w:p>
                        <w:p w14:paraId="3BBE0150" w14:textId="77777777" w:rsidR="003057F6" w:rsidRPr="007A7A6E" w:rsidRDefault="003057F6" w:rsidP="003057F6">
                          <w:pPr>
                            <w:spacing w:before="60"/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7A7A6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7252C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93.95pt;margin-top:1.55pt;width:107.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" strokeweight=".26467mm">
              <v:textbox>
                <w:txbxContent>
                  <w:p w14:paraId="458F78D7" w14:textId="77777777" w:rsidR="003057F6" w:rsidRPr="007A7A6E" w:rsidRDefault="003057F6" w:rsidP="003057F6">
                    <w:pPr>
                      <w:spacing w:before="6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7A7A6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Fls. </w:t>
                    </w:r>
                  </w:p>
                  <w:p w14:paraId="2C1BA60D" w14:textId="79DE4626" w:rsidR="003057F6" w:rsidRPr="007A7A6E" w:rsidRDefault="003057F6" w:rsidP="003057F6">
                    <w:pPr>
                      <w:pStyle w:val="Textodenotaderodap"/>
                      <w:spacing w:before="6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7A7A6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Proc.: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</w:t>
                    </w:r>
                    <w:r w:rsidR="00DF144A">
                      <w:rPr>
                        <w:rFonts w:ascii="Arial" w:hAnsi="Arial" w:cs="Arial"/>
                        <w:sz w:val="18"/>
                        <w:szCs w:val="18"/>
                      </w:rPr>
                      <w:t>163</w:t>
                    </w:r>
                    <w:r w:rsidRPr="007A7A6E">
                      <w:rPr>
                        <w:rFonts w:ascii="Arial" w:hAnsi="Arial" w:cs="Arial"/>
                        <w:sz w:val="18"/>
                        <w:szCs w:val="18"/>
                      </w:rPr>
                      <w:t>/202</w:t>
                    </w:r>
                    <w:r w:rsidR="001242C8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  <w:r w:rsidRPr="007A7A6E">
                      <w:rPr>
                        <w:rFonts w:ascii="Arial" w:hAnsi="Arial" w:cs="Arial"/>
                        <w:sz w:val="18"/>
                        <w:szCs w:val="18"/>
                      </w:rPr>
                      <w:t>-CM</w:t>
                    </w:r>
                  </w:p>
                  <w:p w14:paraId="3BBE0150" w14:textId="77777777" w:rsidR="003057F6" w:rsidRPr="007A7A6E" w:rsidRDefault="003057F6" w:rsidP="003057F6">
                    <w:pPr>
                      <w:spacing w:before="60"/>
                      <w:rPr>
                        <w:rFonts w:ascii="Arial" w:hAnsi="Arial" w:cs="Arial"/>
                        <w:sz w:val="20"/>
                      </w:rPr>
                    </w:pPr>
                    <w:r w:rsidRPr="007A7A6E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</w:p>
                </w:txbxContent>
              </v:textbox>
            </v:shape>
          </w:pict>
        </mc:Fallback>
      </mc:AlternateContent>
    </w:r>
    <w:r w:rsidR="003057F6">
      <w:rPr>
        <w:noProof/>
      </w:rPr>
      <w:drawing>
        <wp:inline distT="0" distB="0" distL="0" distR="0" wp14:anchorId="437C81E9" wp14:editId="53A245C6">
          <wp:extent cx="3769305" cy="974725"/>
          <wp:effectExtent l="0" t="0" r="3175" b="0"/>
          <wp:docPr id="493259525" name="Imagem 2" descr="Text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957804" name="Imagem 2" descr="Texto&#10;&#10;Descrição gerada automaticamente com confiança baixa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811"/>
                  <a:stretch/>
                </pic:blipFill>
                <pic:spPr bwMode="auto">
                  <a:xfrm>
                    <a:off x="0" y="0"/>
                    <a:ext cx="3790566" cy="9802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F0010A7" w14:textId="77777777" w:rsidR="003057F6" w:rsidRDefault="003057F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41AA1" w14:textId="032A3367" w:rsidR="00655D62" w:rsidRDefault="00000000" w:rsidP="001242C8">
    <w:pPr>
      <w:pStyle w:val="Cabealho"/>
      <w:jc w:val="center"/>
    </w:pPr>
    <w:r>
      <w:rPr>
        <w:noProof/>
        <w14:ligatures w14:val="standardContextual"/>
      </w:rPr>
      <w:pict w14:anchorId="0502A8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41156" o:spid="_x0000_s1025" type="#_x0000_t75" style="position:absolute;left:0;text-align:left;margin-left:0;margin-top:0;width:453.1pt;height:406.4pt;z-index:-251654144;mso-position-horizontal:center;mso-position-horizontal-relative:margin;mso-position-vertical:center;mso-position-vertical-relative:margin" o:allowincell="f">
          <v:imagedata r:id="rId1" o:title="SA01" gain="19661f" blacklevel="22938f"/>
          <w10:wrap anchorx="margin" anchory="margin"/>
        </v:shape>
      </w:pict>
    </w:r>
    <w:r w:rsidR="003057F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D0346F" wp14:editId="19A7F325">
              <wp:simplePos x="0" y="0"/>
              <wp:positionH relativeFrom="column">
                <wp:posOffset>5003165</wp:posOffset>
              </wp:positionH>
              <wp:positionV relativeFrom="paragraph">
                <wp:posOffset>19685</wp:posOffset>
              </wp:positionV>
              <wp:extent cx="1365250" cy="685800"/>
              <wp:effectExtent l="12065" t="10160" r="13335" b="8890"/>
              <wp:wrapNone/>
              <wp:docPr id="1881892573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FBCCBA" w14:textId="77777777" w:rsidR="00655D62" w:rsidRPr="007A7A6E" w:rsidRDefault="00655D62" w:rsidP="00655D62">
                          <w:pPr>
                            <w:spacing w:before="60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7A7A6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Fls. </w:t>
                          </w:r>
                        </w:p>
                        <w:p w14:paraId="78E9A8C0" w14:textId="3A95B498" w:rsidR="00655D62" w:rsidRPr="007A7A6E" w:rsidRDefault="00655D62" w:rsidP="00655D62">
                          <w:pPr>
                            <w:pStyle w:val="Textodenotaderodap"/>
                            <w:spacing w:before="60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7A7A6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Proc.: 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0348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163</w:t>
                          </w:r>
                          <w:r w:rsidRPr="007A7A6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/202</w:t>
                          </w:r>
                          <w:r w:rsidR="001242C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</w:t>
                          </w:r>
                          <w:r w:rsidRPr="007A7A6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-CM</w:t>
                          </w:r>
                        </w:p>
                        <w:p w14:paraId="36FBBBE5" w14:textId="77777777" w:rsidR="00655D62" w:rsidRPr="007A7A6E" w:rsidRDefault="00655D62" w:rsidP="00655D62">
                          <w:pPr>
                            <w:spacing w:before="60"/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7A7A6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0346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93.95pt;margin-top:1.55pt;width:107.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" strokeweight=".26467mm">
              <v:textbox>
                <w:txbxContent>
                  <w:p w14:paraId="0AFBCCBA" w14:textId="77777777" w:rsidR="00655D62" w:rsidRPr="007A7A6E" w:rsidRDefault="00655D62" w:rsidP="00655D62">
                    <w:pPr>
                      <w:spacing w:before="6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7A7A6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Fls. </w:t>
                    </w:r>
                  </w:p>
                  <w:p w14:paraId="78E9A8C0" w14:textId="3A95B498" w:rsidR="00655D62" w:rsidRPr="007A7A6E" w:rsidRDefault="00655D62" w:rsidP="00655D62">
                    <w:pPr>
                      <w:pStyle w:val="Textodenotaderodap"/>
                      <w:spacing w:before="6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7A7A6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Proc.: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</w:t>
                    </w:r>
                    <w:r w:rsidR="0040348F">
                      <w:rPr>
                        <w:rFonts w:ascii="Arial" w:hAnsi="Arial" w:cs="Arial"/>
                        <w:sz w:val="18"/>
                        <w:szCs w:val="18"/>
                      </w:rPr>
                      <w:t>163</w:t>
                    </w:r>
                    <w:r w:rsidRPr="007A7A6E">
                      <w:rPr>
                        <w:rFonts w:ascii="Arial" w:hAnsi="Arial" w:cs="Arial"/>
                        <w:sz w:val="18"/>
                        <w:szCs w:val="18"/>
                      </w:rPr>
                      <w:t>/202</w:t>
                    </w:r>
                    <w:r w:rsidR="001242C8">
                      <w:rPr>
                        <w:rFonts w:ascii="Arial" w:hAnsi="Arial" w:cs="Arial"/>
                        <w:sz w:val="18"/>
                        <w:szCs w:val="18"/>
                      </w:rPr>
                      <w:t>5</w:t>
                    </w:r>
                    <w:r w:rsidRPr="007A7A6E">
                      <w:rPr>
                        <w:rFonts w:ascii="Arial" w:hAnsi="Arial" w:cs="Arial"/>
                        <w:sz w:val="18"/>
                        <w:szCs w:val="18"/>
                      </w:rPr>
                      <w:t>-CM</w:t>
                    </w:r>
                  </w:p>
                  <w:p w14:paraId="36FBBBE5" w14:textId="77777777" w:rsidR="00655D62" w:rsidRPr="007A7A6E" w:rsidRDefault="00655D62" w:rsidP="00655D62">
                    <w:pPr>
                      <w:spacing w:before="60"/>
                      <w:rPr>
                        <w:rFonts w:ascii="Arial" w:hAnsi="Arial" w:cs="Arial"/>
                        <w:sz w:val="20"/>
                      </w:rPr>
                    </w:pPr>
                    <w:r w:rsidRPr="007A7A6E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</w:p>
                </w:txbxContent>
              </v:textbox>
            </v:shape>
          </w:pict>
        </mc:Fallback>
      </mc:AlternateContent>
    </w:r>
    <w:r w:rsidR="003057F6">
      <w:rPr>
        <w:noProof/>
      </w:rPr>
      <w:drawing>
        <wp:inline distT="0" distB="0" distL="0" distR="0" wp14:anchorId="47590774" wp14:editId="7E6C016D">
          <wp:extent cx="3759780" cy="974725"/>
          <wp:effectExtent l="0" t="0" r="0" b="0"/>
          <wp:docPr id="936860334" name="Imagem 2" descr="Text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957804" name="Imagem 2" descr="Texto&#10;&#10;Descrição gerada automaticamente com confiança baixa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011"/>
                  <a:stretch/>
                </pic:blipFill>
                <pic:spPr bwMode="auto">
                  <a:xfrm>
                    <a:off x="0" y="0"/>
                    <a:ext cx="3780987" cy="9802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F509F34" w14:textId="1C41346A" w:rsidR="00655D62" w:rsidRDefault="00655D6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20449"/>
    <w:multiLevelType w:val="hybridMultilevel"/>
    <w:tmpl w:val="3690A23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616417"/>
    <w:multiLevelType w:val="multilevel"/>
    <w:tmpl w:val="36666AC6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FB82C99"/>
    <w:multiLevelType w:val="hybridMultilevel"/>
    <w:tmpl w:val="17E64EB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96821"/>
    <w:multiLevelType w:val="hybridMultilevel"/>
    <w:tmpl w:val="31B07A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100D"/>
    <w:multiLevelType w:val="multilevel"/>
    <w:tmpl w:val="8670115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223706"/>
    <w:multiLevelType w:val="hybridMultilevel"/>
    <w:tmpl w:val="3EB4CCB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606DB4"/>
    <w:multiLevelType w:val="hybridMultilevel"/>
    <w:tmpl w:val="BC48BED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11FB0"/>
    <w:multiLevelType w:val="hybridMultilevel"/>
    <w:tmpl w:val="DA92C94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4FC5832"/>
    <w:multiLevelType w:val="hybridMultilevel"/>
    <w:tmpl w:val="899CB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A1F35"/>
    <w:multiLevelType w:val="multilevel"/>
    <w:tmpl w:val="409CF7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A2B0BA2"/>
    <w:multiLevelType w:val="hybridMultilevel"/>
    <w:tmpl w:val="17FEC8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96B8F"/>
    <w:multiLevelType w:val="multilevel"/>
    <w:tmpl w:val="58D2F88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F3506C"/>
    <w:multiLevelType w:val="hybridMultilevel"/>
    <w:tmpl w:val="244AA6A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46226FE"/>
    <w:multiLevelType w:val="multilevel"/>
    <w:tmpl w:val="2FE81D1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EAA1679"/>
    <w:multiLevelType w:val="hybridMultilevel"/>
    <w:tmpl w:val="A51A425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36482460">
    <w:abstractNumId w:val="4"/>
  </w:num>
  <w:num w:numId="2" w16cid:durableId="433668247">
    <w:abstractNumId w:val="11"/>
  </w:num>
  <w:num w:numId="3" w16cid:durableId="906375821">
    <w:abstractNumId w:val="13"/>
  </w:num>
  <w:num w:numId="4" w16cid:durableId="527913882">
    <w:abstractNumId w:val="1"/>
  </w:num>
  <w:num w:numId="5" w16cid:durableId="523252021">
    <w:abstractNumId w:val="9"/>
  </w:num>
  <w:num w:numId="6" w16cid:durableId="1663464009">
    <w:abstractNumId w:val="14"/>
  </w:num>
  <w:num w:numId="7" w16cid:durableId="2034501210">
    <w:abstractNumId w:val="12"/>
  </w:num>
  <w:num w:numId="8" w16cid:durableId="317000066">
    <w:abstractNumId w:val="5"/>
  </w:num>
  <w:num w:numId="9" w16cid:durableId="588739745">
    <w:abstractNumId w:val="0"/>
  </w:num>
  <w:num w:numId="10" w16cid:durableId="363022736">
    <w:abstractNumId w:val="7"/>
  </w:num>
  <w:num w:numId="11" w16cid:durableId="127476752">
    <w:abstractNumId w:val="8"/>
  </w:num>
  <w:num w:numId="12" w16cid:durableId="7951625">
    <w:abstractNumId w:val="3"/>
  </w:num>
  <w:num w:numId="13" w16cid:durableId="1222518846">
    <w:abstractNumId w:val="10"/>
  </w:num>
  <w:num w:numId="14" w16cid:durableId="810368997">
    <w:abstractNumId w:val="6"/>
  </w:num>
  <w:num w:numId="15" w16cid:durableId="11359518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B76"/>
    <w:rsid w:val="00001B21"/>
    <w:rsid w:val="00030E98"/>
    <w:rsid w:val="00051A9B"/>
    <w:rsid w:val="000561A1"/>
    <w:rsid w:val="00075C92"/>
    <w:rsid w:val="00085D56"/>
    <w:rsid w:val="00085DFA"/>
    <w:rsid w:val="000910B2"/>
    <w:rsid w:val="00096E99"/>
    <w:rsid w:val="000A6C3C"/>
    <w:rsid w:val="000A7116"/>
    <w:rsid w:val="000C6280"/>
    <w:rsid w:val="000D1576"/>
    <w:rsid w:val="000F3E23"/>
    <w:rsid w:val="00100169"/>
    <w:rsid w:val="001242C8"/>
    <w:rsid w:val="001318F1"/>
    <w:rsid w:val="001348C8"/>
    <w:rsid w:val="0015672B"/>
    <w:rsid w:val="00163607"/>
    <w:rsid w:val="0016743A"/>
    <w:rsid w:val="00173FA0"/>
    <w:rsid w:val="001A07EA"/>
    <w:rsid w:val="00203803"/>
    <w:rsid w:val="00203A9C"/>
    <w:rsid w:val="00222FC9"/>
    <w:rsid w:val="002405E8"/>
    <w:rsid w:val="002408F0"/>
    <w:rsid w:val="00253FC7"/>
    <w:rsid w:val="00260266"/>
    <w:rsid w:val="002B1DEC"/>
    <w:rsid w:val="002C2022"/>
    <w:rsid w:val="002D14FC"/>
    <w:rsid w:val="002D316A"/>
    <w:rsid w:val="003057F6"/>
    <w:rsid w:val="00305DF8"/>
    <w:rsid w:val="0031793C"/>
    <w:rsid w:val="00331A6F"/>
    <w:rsid w:val="0035589B"/>
    <w:rsid w:val="00360ED2"/>
    <w:rsid w:val="00361D59"/>
    <w:rsid w:val="003C07B3"/>
    <w:rsid w:val="003C745B"/>
    <w:rsid w:val="003E3CF2"/>
    <w:rsid w:val="003F5319"/>
    <w:rsid w:val="00400FB3"/>
    <w:rsid w:val="0040348F"/>
    <w:rsid w:val="00407A1E"/>
    <w:rsid w:val="004110EF"/>
    <w:rsid w:val="00413125"/>
    <w:rsid w:val="00422BE2"/>
    <w:rsid w:val="0042470C"/>
    <w:rsid w:val="00442357"/>
    <w:rsid w:val="004758B2"/>
    <w:rsid w:val="004A0D8E"/>
    <w:rsid w:val="004B6BD6"/>
    <w:rsid w:val="004D20F5"/>
    <w:rsid w:val="004D659D"/>
    <w:rsid w:val="004E72BC"/>
    <w:rsid w:val="004F08EF"/>
    <w:rsid w:val="00507A81"/>
    <w:rsid w:val="00511C75"/>
    <w:rsid w:val="0054408E"/>
    <w:rsid w:val="00545018"/>
    <w:rsid w:val="00546061"/>
    <w:rsid w:val="0054765E"/>
    <w:rsid w:val="005652CA"/>
    <w:rsid w:val="005872A8"/>
    <w:rsid w:val="005B63EC"/>
    <w:rsid w:val="005B65C2"/>
    <w:rsid w:val="005B79EC"/>
    <w:rsid w:val="00604EC8"/>
    <w:rsid w:val="006313E8"/>
    <w:rsid w:val="0064481E"/>
    <w:rsid w:val="00655D62"/>
    <w:rsid w:val="006655D4"/>
    <w:rsid w:val="00665ADC"/>
    <w:rsid w:val="00673200"/>
    <w:rsid w:val="00681DA3"/>
    <w:rsid w:val="0069021A"/>
    <w:rsid w:val="006A6C20"/>
    <w:rsid w:val="006D04F9"/>
    <w:rsid w:val="006D2F6C"/>
    <w:rsid w:val="006D5F01"/>
    <w:rsid w:val="006E0D5F"/>
    <w:rsid w:val="0071282E"/>
    <w:rsid w:val="00732F05"/>
    <w:rsid w:val="00733BFB"/>
    <w:rsid w:val="007355C6"/>
    <w:rsid w:val="0074275B"/>
    <w:rsid w:val="00757E41"/>
    <w:rsid w:val="007622B7"/>
    <w:rsid w:val="00765305"/>
    <w:rsid w:val="00783931"/>
    <w:rsid w:val="00786657"/>
    <w:rsid w:val="007A7A6E"/>
    <w:rsid w:val="007B607B"/>
    <w:rsid w:val="007F437C"/>
    <w:rsid w:val="008074ED"/>
    <w:rsid w:val="0081550B"/>
    <w:rsid w:val="00815D2A"/>
    <w:rsid w:val="00833B9F"/>
    <w:rsid w:val="008602D3"/>
    <w:rsid w:val="00863857"/>
    <w:rsid w:val="008B4896"/>
    <w:rsid w:val="008B7905"/>
    <w:rsid w:val="008C37D7"/>
    <w:rsid w:val="008D1874"/>
    <w:rsid w:val="008E2DA5"/>
    <w:rsid w:val="009031B1"/>
    <w:rsid w:val="00910AA7"/>
    <w:rsid w:val="009139F5"/>
    <w:rsid w:val="00934DB8"/>
    <w:rsid w:val="009453C7"/>
    <w:rsid w:val="009939EF"/>
    <w:rsid w:val="009D079E"/>
    <w:rsid w:val="009E1885"/>
    <w:rsid w:val="009F41A1"/>
    <w:rsid w:val="00A25268"/>
    <w:rsid w:val="00A31FDC"/>
    <w:rsid w:val="00A34E4E"/>
    <w:rsid w:val="00A429DB"/>
    <w:rsid w:val="00A60156"/>
    <w:rsid w:val="00A65A21"/>
    <w:rsid w:val="00A726CB"/>
    <w:rsid w:val="00A75826"/>
    <w:rsid w:val="00A77E0B"/>
    <w:rsid w:val="00A8529C"/>
    <w:rsid w:val="00AB2708"/>
    <w:rsid w:val="00AC16AB"/>
    <w:rsid w:val="00AC1E86"/>
    <w:rsid w:val="00AC73B3"/>
    <w:rsid w:val="00AE2B5B"/>
    <w:rsid w:val="00AE36FC"/>
    <w:rsid w:val="00AE63D5"/>
    <w:rsid w:val="00AF3567"/>
    <w:rsid w:val="00B31233"/>
    <w:rsid w:val="00B434A3"/>
    <w:rsid w:val="00B4729A"/>
    <w:rsid w:val="00B62567"/>
    <w:rsid w:val="00B729DB"/>
    <w:rsid w:val="00B8369D"/>
    <w:rsid w:val="00B85B76"/>
    <w:rsid w:val="00BB4C78"/>
    <w:rsid w:val="00BB565C"/>
    <w:rsid w:val="00BC07C2"/>
    <w:rsid w:val="00BC5C2F"/>
    <w:rsid w:val="00BE1C66"/>
    <w:rsid w:val="00BF09E5"/>
    <w:rsid w:val="00BF0E09"/>
    <w:rsid w:val="00C045F8"/>
    <w:rsid w:val="00C102E1"/>
    <w:rsid w:val="00C1184F"/>
    <w:rsid w:val="00C20FF2"/>
    <w:rsid w:val="00C30021"/>
    <w:rsid w:val="00C36F85"/>
    <w:rsid w:val="00C56D80"/>
    <w:rsid w:val="00C66A16"/>
    <w:rsid w:val="00C7075F"/>
    <w:rsid w:val="00C93CFE"/>
    <w:rsid w:val="00C94EA2"/>
    <w:rsid w:val="00CE510E"/>
    <w:rsid w:val="00D23CD2"/>
    <w:rsid w:val="00D466EC"/>
    <w:rsid w:val="00D63C0A"/>
    <w:rsid w:val="00DC1F46"/>
    <w:rsid w:val="00DC48F8"/>
    <w:rsid w:val="00DF144A"/>
    <w:rsid w:val="00DF4C84"/>
    <w:rsid w:val="00E12C16"/>
    <w:rsid w:val="00E56888"/>
    <w:rsid w:val="00E74EDF"/>
    <w:rsid w:val="00EA7A6E"/>
    <w:rsid w:val="00EB3EC0"/>
    <w:rsid w:val="00EB5CCE"/>
    <w:rsid w:val="00EB6E08"/>
    <w:rsid w:val="00EB74D7"/>
    <w:rsid w:val="00EC0D47"/>
    <w:rsid w:val="00EF010E"/>
    <w:rsid w:val="00F05C94"/>
    <w:rsid w:val="00F23119"/>
    <w:rsid w:val="00F300B5"/>
    <w:rsid w:val="00F66223"/>
    <w:rsid w:val="00F92059"/>
    <w:rsid w:val="00F92ADE"/>
    <w:rsid w:val="00F963CD"/>
    <w:rsid w:val="00FA4AF5"/>
    <w:rsid w:val="00FA6A30"/>
    <w:rsid w:val="00FC0673"/>
    <w:rsid w:val="00FC0E7C"/>
    <w:rsid w:val="00FC5573"/>
    <w:rsid w:val="00FD3133"/>
    <w:rsid w:val="00FE1234"/>
    <w:rsid w:val="00FE1898"/>
    <w:rsid w:val="00FF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5023E"/>
  <w15:chartTrackingRefBased/>
  <w15:docId w15:val="{8654D57F-F4A5-44AC-8F95-A90CA609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6EB7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85B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85B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85B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85B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85B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85B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85B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85B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85B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85B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sid w:val="00B85B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85B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85B7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85B7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85B7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85B7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85B7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85B7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B85B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B85B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85B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85B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85B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85B7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85B7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85B7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85B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85B7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85B7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rsid w:val="00B85B76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B85B7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B85B7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B85B76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nhideWhenUsed/>
    <w:rsid w:val="00B85B7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85B76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85B7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85B76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customStyle="1" w:styleId="Default">
    <w:name w:val="Default"/>
    <w:rsid w:val="00B85B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character" w:styleId="MenoPendente">
    <w:name w:val="Unresolved Mention"/>
    <w:basedOn w:val="Fontepargpadro"/>
    <w:uiPriority w:val="99"/>
    <w:semiHidden/>
    <w:unhideWhenUsed/>
    <w:rsid w:val="00B85B76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rsid w:val="00B85B76"/>
    <w:pPr>
      <w:spacing w:before="240" w:after="0" w:line="259" w:lineRule="auto"/>
      <w:outlineLvl w:val="9"/>
    </w:pPr>
    <w:rPr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B85B76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customStyle="1" w:styleId="Nivel01">
    <w:name w:val="Nivel 01"/>
    <w:basedOn w:val="Ttulo1"/>
    <w:next w:val="Normal"/>
    <w:link w:val="Nivel01Char"/>
    <w:qFormat/>
    <w:rsid w:val="00A65A21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A65A21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A65A2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A65A2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65A21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A65A21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rsid w:val="00A65A21"/>
    <w:rPr>
      <w:rFonts w:ascii="Arial" w:eastAsiaTheme="majorEastAsia" w:hAnsi="Arial" w:cs="Arial"/>
      <w:b/>
      <w:bCs/>
      <w:kern w:val="0"/>
      <w:sz w:val="20"/>
      <w:szCs w:val="20"/>
      <w:lang w:eastAsia="pt-BR"/>
      <w14:ligatures w14:val="none"/>
    </w:rPr>
  </w:style>
  <w:style w:type="paragraph" w:customStyle="1" w:styleId="Nvel2-Red">
    <w:name w:val="Nível 2 -Red"/>
    <w:basedOn w:val="Nivel2"/>
    <w:link w:val="Nvel2-RedChar"/>
    <w:qFormat/>
    <w:rsid w:val="00BF0E09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BF0E09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character" w:customStyle="1" w:styleId="Nivel3Char">
    <w:name w:val="Nivel 3 Char"/>
    <w:basedOn w:val="Fontepargpadro"/>
    <w:link w:val="Nivel3"/>
    <w:rsid w:val="00BF0E09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vel3-R">
    <w:name w:val="Nível 3-R"/>
    <w:basedOn w:val="Nivel3"/>
    <w:link w:val="Nvel3-RChar"/>
    <w:qFormat/>
    <w:rsid w:val="00BF0E09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BF0E09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character" w:customStyle="1" w:styleId="normaltextrun">
    <w:name w:val="normaltextrun"/>
    <w:basedOn w:val="Fontepargpadro"/>
    <w:rsid w:val="00085DFA"/>
  </w:style>
  <w:style w:type="character" w:customStyle="1" w:styleId="Nivel4Char">
    <w:name w:val="Nivel 4 Char"/>
    <w:basedOn w:val="Fontepargpadro"/>
    <w:link w:val="Nivel4"/>
    <w:rsid w:val="00085DFA"/>
    <w:rPr>
      <w:rFonts w:ascii="Arial" w:eastAsiaTheme="minorEastAsia" w:hAnsi="Arial" w:cs="Arial"/>
      <w:kern w:val="0"/>
      <w:sz w:val="20"/>
      <w:szCs w:val="20"/>
      <w:lang w:eastAsia="pt-BR"/>
      <w14:ligatures w14:val="none"/>
    </w:rPr>
  </w:style>
  <w:style w:type="paragraph" w:customStyle="1" w:styleId="Nvel4-R">
    <w:name w:val="Nível 4-R"/>
    <w:basedOn w:val="Nivel4"/>
    <w:link w:val="Nvel4-RChar"/>
    <w:qFormat/>
    <w:rsid w:val="002D316A"/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2D316A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ou">
    <w:name w:val="ou"/>
    <w:basedOn w:val="PargrafodaLista"/>
    <w:link w:val="ouChar"/>
    <w:qFormat/>
    <w:rsid w:val="004758B2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Fontepargpadro"/>
    <w:link w:val="ou"/>
    <w:rsid w:val="004758B2"/>
    <w:rPr>
      <w:rFonts w:ascii="Arial" w:hAnsi="Arial" w:cs="Arial"/>
      <w:b/>
      <w:bCs/>
      <w:i/>
      <w:iCs/>
      <w:color w:val="FF0000"/>
      <w:kern w:val="0"/>
      <w:u w:val="single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A60156"/>
    <w:rPr>
      <w:color w:val="96607D" w:themeColor="followedHyperlink"/>
      <w:u w:val="single"/>
    </w:rPr>
  </w:style>
  <w:style w:type="paragraph" w:styleId="TextosemFormatao">
    <w:name w:val="Plain Text"/>
    <w:basedOn w:val="Normal"/>
    <w:link w:val="TextosemFormataoChar"/>
    <w:rsid w:val="00FA6A30"/>
    <w:pPr>
      <w:suppressAutoHyphens/>
      <w:autoSpaceDN w:val="0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FA6A30"/>
    <w:rPr>
      <w:rFonts w:ascii="Courier New" w:eastAsia="Times New Roman" w:hAnsi="Courier New" w:cs="Times New Roman"/>
      <w:kern w:val="0"/>
      <w:sz w:val="20"/>
      <w:szCs w:val="20"/>
      <w:lang w:eastAsia="pt-BR"/>
      <w14:ligatures w14:val="none"/>
    </w:rPr>
  </w:style>
  <w:style w:type="paragraph" w:styleId="Corpodetexto">
    <w:name w:val="Body Text"/>
    <w:basedOn w:val="Normal"/>
    <w:next w:val="Normal"/>
    <w:link w:val="CorpodetextoChar"/>
    <w:rsid w:val="00FA6A30"/>
    <w:pPr>
      <w:suppressAutoHyphens/>
      <w:autoSpaceDN w:val="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CorpodetextoChar">
    <w:name w:val="Corpo de texto Char"/>
    <w:basedOn w:val="Fontepargpadro"/>
    <w:link w:val="Corpodetexto"/>
    <w:rsid w:val="00FA6A30"/>
    <w:rPr>
      <w:rFonts w:ascii="Arial" w:eastAsia="Times New Roman" w:hAnsi="Arial" w:cs="Times New Roman"/>
      <w:kern w:val="0"/>
      <w:szCs w:val="20"/>
      <w:lang w:eastAsia="pt-BR"/>
      <w14:ligatures w14:val="none"/>
    </w:rPr>
  </w:style>
  <w:style w:type="table" w:styleId="Tabelacomgrade">
    <w:name w:val="Table Grid"/>
    <w:basedOn w:val="Tabelanormal"/>
    <w:rsid w:val="00FA6A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E-Alteraesdestacadas">
    <w:name w:val="PGE - Alterações destacadas"/>
    <w:basedOn w:val="Fontepargpadro"/>
    <w:rsid w:val="00FA4AF5"/>
    <w:rPr>
      <w:rFonts w:ascii="Arial" w:hAnsi="Arial"/>
      <w:b/>
      <w:color w:val="000000"/>
      <w:sz w:val="22"/>
      <w:u w:val="single"/>
    </w:rPr>
  </w:style>
  <w:style w:type="paragraph" w:styleId="Textodenotaderodap">
    <w:name w:val="footnote text"/>
    <w:basedOn w:val="Normal"/>
    <w:link w:val="TextodenotaderodapChar"/>
    <w:rsid w:val="00FA4AF5"/>
    <w:pPr>
      <w:suppressAutoHyphens/>
      <w:autoSpaceDN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FA4AF5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66A1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C66A16"/>
    <w:rPr>
      <w:b/>
      <w:bCs/>
    </w:rPr>
  </w:style>
  <w:style w:type="character" w:styleId="nfase">
    <w:name w:val="Emphasis"/>
    <w:basedOn w:val="Fontepargpadro"/>
    <w:uiPriority w:val="20"/>
    <w:qFormat/>
    <w:rsid w:val="00C66A16"/>
    <w:rPr>
      <w:i/>
      <w:iCs/>
    </w:rPr>
  </w:style>
  <w:style w:type="paragraph" w:customStyle="1" w:styleId="Standard">
    <w:name w:val="Standard"/>
    <w:rsid w:val="003057F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lanalto.gov.br/ccivil_03/constituicao/constituicao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231FA13E92C864C92398E7765703E48" ma:contentTypeVersion="4" ma:contentTypeDescription="Crie um novo documento." ma:contentTypeScope="" ma:versionID="ff3ad502d69cc528e10eeb70fcda4c33">
  <xsd:schema xmlns:xsd="http://www.w3.org/2001/XMLSchema" xmlns:xs="http://www.w3.org/2001/XMLSchema" xmlns:p="http://schemas.microsoft.com/office/2006/metadata/properties" xmlns:ns3="2f427aea-db5a-4030-9bff-9f15d56fb1de" targetNamespace="http://schemas.microsoft.com/office/2006/metadata/properties" ma:root="true" ma:fieldsID="150b60943cec5d834a9d1b01df9bbed7" ns3:_="">
    <xsd:import namespace="2f427aea-db5a-4030-9bff-9f15d56fb1d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27aea-db5a-4030-9bff-9f15d56fb1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F12FE-2DE0-4F7F-AF31-5833475E0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C332BD-B2E4-4291-B234-DB1FE4FC3F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6D6990-AF22-4D7A-B0A6-548F29BA37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27aea-db5a-4030-9bff-9f15d56fb1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09670C-B569-44FD-9366-092F8C32B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323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Lisandra Massaroti Rodrigues Rocha</dc:creator>
  <cp:keywords/>
  <dc:description/>
  <cp:lastModifiedBy>Lucas Battaglia</cp:lastModifiedBy>
  <cp:revision>6</cp:revision>
  <cp:lastPrinted>2024-07-16T17:20:00Z</cp:lastPrinted>
  <dcterms:created xsi:type="dcterms:W3CDTF">2025-03-18T18:03:00Z</dcterms:created>
  <dcterms:modified xsi:type="dcterms:W3CDTF">2025-03-20T18:49:00Z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0x0101000231FA13E92C864C92398E7765703E48</vt:lpwstr>
  </property>
</Properties>
</file>